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88472A" w:rsidRDefault="00304DE9" w:rsidP="0039051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754B35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36548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E13F04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C4316">
        <w:rPr>
          <w:rFonts w:ascii="Times New Roman" w:hAnsi="Times New Roman"/>
          <w:b/>
          <w:sz w:val="24"/>
          <w:szCs w:val="24"/>
          <w:lang w:val="tt-RU"/>
        </w:rPr>
        <w:t>66</w:t>
      </w:r>
    </w:p>
    <w:p w:rsidR="005C4316" w:rsidRPr="00F85A02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1. [э] авазы булган сүзне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ел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тел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көчек 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елга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2. Басымы соңгы иҗеккә төшмәгән сүзне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йөгерә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йөгердек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б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йөгерәләр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йөгерделәр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3. Рус алынмасын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опера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фигыль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яңгыр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кәбестә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4. Фразеологик әйтелмәнең мәгънәсен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Сабак бирү</w:t>
      </w:r>
    </w:p>
    <w:p w:rsidR="005C4316" w:rsidRPr="00CA40D8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орышу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укыту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мактау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курку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5. Кушма сүзне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кара(бөрлегән)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иртә(кич)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ал(су)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тере(көмеш)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6. Юклык алмашлыгын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кайда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андый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һичкем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әллә кая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sz w:val="28"/>
          <w:szCs w:val="28"/>
          <w:lang w:val="tt-RU"/>
        </w:rPr>
        <w:t>Затланышлы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фигыльне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а) хәл фигыль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  <w:t>ә) шарт фигыль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>б) сыйфат фигыль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>в) инфинитив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8. Ияртүче теркәгечне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ләкин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һәм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чөнки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яки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9. Сүзтезмәне билгеләгез. (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5C4316" w:rsidRPr="00CA40D8" w:rsidRDefault="005C4316" w:rsidP="005C4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кар</w:t>
      </w:r>
    </w:p>
    <w:p w:rsidR="005C4316" w:rsidRPr="00CA40D8" w:rsidRDefault="005C4316" w:rsidP="005C431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ап-ак кар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5C4316" w:rsidRPr="00CA40D8" w:rsidRDefault="005C4316" w:rsidP="005C4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кар, буран</w:t>
      </w:r>
    </w:p>
    <w:p w:rsidR="005C4316" w:rsidRPr="00CA40D8" w:rsidRDefault="005C4316" w:rsidP="005C4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Кар ява.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10. Җөмләнең иясен билгеләгез.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i/>
          <w:sz w:val="28"/>
          <w:szCs w:val="28"/>
          <w:lang w:val="tt-RU"/>
        </w:rPr>
        <w:t>Әнкәм йорты – алтын бишек.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әнкәм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йорты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алтын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бишек</w:t>
      </w:r>
    </w:p>
    <w:p w:rsidR="005C4316" w:rsidRPr="00CA40D8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5C4316" w:rsidRPr="00CA40D8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C4316">
        <w:rPr>
          <w:rFonts w:ascii="Times New Roman" w:hAnsi="Times New Roman"/>
          <w:sz w:val="28"/>
          <w:szCs w:val="28"/>
          <w:lang w:val="tt-RU"/>
        </w:rPr>
        <w:t>Үзең ишетәсе килмәгән сүзне кешегә сөйләмә. Караңгы йөздән тәмле сүз чыкмас.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5C4316" w:rsidRPr="005C4316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5C4316" w:rsidRPr="00CA40D8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Гыйлем сүзендә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ике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сузык аваз,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 xml:space="preserve">өч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тартык аваз бар. Ул сингармонизм законының рәт гармониясенә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буйсынган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Ике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иҗектән тора. Аңа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нечкә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Ул –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гарәп/гарәп-фарсы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алынмасы. Белем – аның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синонимы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. Гыйлем –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исем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сүз төркеме. Гыйлем сүзеннән -ле һәм -сез кушымчалары ярдәмендә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сыйфат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сүз төркеме ясала ала. Галимне гыйлем </w:t>
      </w:r>
      <w:r w:rsidRPr="00CA40D8">
        <w:rPr>
          <w:rFonts w:ascii="Times New Roman" w:hAnsi="Times New Roman"/>
          <w:b/>
          <w:i/>
          <w:sz w:val="28"/>
          <w:szCs w:val="28"/>
          <w:lang w:val="tt-RU"/>
        </w:rPr>
        <w:t>иясе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диләр. 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A40D8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5C4316" w:rsidRPr="00CA40D8" w:rsidRDefault="005C4316" w:rsidP="005C431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75668" w:rsidRDefault="00C75668" w:rsidP="005C431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75668">
        <w:rPr>
          <w:bCs/>
          <w:sz w:val="28"/>
          <w:szCs w:val="28"/>
          <w:lang w:val="tt-RU"/>
        </w:rPr>
        <w:t>Мәсәлән:</w:t>
      </w:r>
      <w:r>
        <w:rPr>
          <w:bCs/>
          <w:i/>
          <w:sz w:val="28"/>
          <w:szCs w:val="28"/>
          <w:lang w:val="tt-RU"/>
        </w:rPr>
        <w:t xml:space="preserve"> Кыш кинәт авыл халкы көтмәгәндә килеп җитте/башланды.</w:t>
      </w:r>
    </w:p>
    <w:p w:rsidR="005C4316" w:rsidRDefault="00C75668" w:rsidP="005C431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ab/>
        <w:t xml:space="preserve">    Урман кырыенда/читендә агач йорт тора.</w:t>
      </w:r>
    </w:p>
    <w:p w:rsidR="00C75668" w:rsidRDefault="00C75668" w:rsidP="005C431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lastRenderedPageBreak/>
        <w:t xml:space="preserve"> </w:t>
      </w:r>
      <w:r>
        <w:rPr>
          <w:bCs/>
          <w:i/>
          <w:sz w:val="28"/>
          <w:szCs w:val="28"/>
          <w:lang w:val="tt-RU"/>
        </w:rPr>
        <w:tab/>
        <w:t xml:space="preserve">   Елгаларда, күлләрдә, буаларда бик күп балык бар. </w:t>
      </w:r>
    </w:p>
    <w:p w:rsidR="00C75668" w:rsidRPr="00CA40D8" w:rsidRDefault="00C75668" w:rsidP="005C431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ab/>
        <w:t xml:space="preserve">  Карлыгачлар, сыерчыклар, кара каргалар, торналар инде җылы якка очып киттеләр.</w:t>
      </w:r>
    </w:p>
    <w:p w:rsidR="005C4316" w:rsidRPr="00CA40D8" w:rsidRDefault="005C4316" w:rsidP="00C7566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ab/>
      </w:r>
    </w:p>
    <w:p w:rsidR="005C4316" w:rsidRPr="00CA40D8" w:rsidRDefault="005C4316" w:rsidP="005C4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CA40D8" w:rsidRDefault="005C4316" w:rsidP="005C4316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CA40D8">
        <w:rPr>
          <w:bCs/>
          <w:sz w:val="28"/>
          <w:szCs w:val="28"/>
          <w:lang w:val="tt-RU"/>
        </w:rPr>
        <w:t xml:space="preserve">2. Төшеп калган сүзләрне языгыз. </w:t>
      </w:r>
      <w:r w:rsidRPr="00CA40D8">
        <w:rPr>
          <w:b/>
          <w:bCs/>
          <w:sz w:val="28"/>
          <w:szCs w:val="28"/>
          <w:lang w:val="tt-RU"/>
        </w:rPr>
        <w:t>(8 балл)</w:t>
      </w:r>
    </w:p>
    <w:p w:rsidR="005C4316" w:rsidRPr="00CA40D8" w:rsidRDefault="005C4316" w:rsidP="005C431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Зөлфиянең әнисенә бүләккә дип ясаган рәсеме, чыннан да, искиткеч матур чыккан иде. Бөтен дәфтәр </w:t>
      </w:r>
      <w:r w:rsidRPr="00C75668">
        <w:rPr>
          <w:bCs/>
          <w:i/>
          <w:sz w:val="28"/>
          <w:szCs w:val="28"/>
          <w:lang w:val="tt-RU"/>
        </w:rPr>
        <w:t>битен</w:t>
      </w:r>
      <w:r w:rsidRPr="00CA40D8">
        <w:rPr>
          <w:bCs/>
          <w:i/>
          <w:sz w:val="28"/>
          <w:szCs w:val="28"/>
          <w:lang w:val="tt-RU"/>
        </w:rPr>
        <w:t xml:space="preserve"> алып торган гөлчәчәк рәсеме ясады ул. Чәчәк </w:t>
      </w:r>
      <w:r w:rsidRPr="00CA40D8">
        <w:rPr>
          <w:b/>
          <w:bCs/>
          <w:i/>
          <w:sz w:val="28"/>
          <w:szCs w:val="28"/>
          <w:lang w:val="tt-RU"/>
        </w:rPr>
        <w:t>таҗына</w:t>
      </w:r>
      <w:r w:rsidRPr="00CA40D8">
        <w:rPr>
          <w:bCs/>
          <w:i/>
          <w:sz w:val="28"/>
          <w:szCs w:val="28"/>
          <w:lang w:val="tt-RU"/>
        </w:rPr>
        <w:t xml:space="preserve"> сары сандугач баласы кунган. Һавада ак </w:t>
      </w:r>
      <w:r w:rsidRPr="00CA40D8">
        <w:rPr>
          <w:b/>
          <w:bCs/>
          <w:i/>
          <w:sz w:val="28"/>
          <w:szCs w:val="28"/>
          <w:lang w:val="tt-RU"/>
        </w:rPr>
        <w:t>болытлар</w:t>
      </w:r>
      <w:r w:rsidRPr="00CA40D8">
        <w:rPr>
          <w:bCs/>
          <w:i/>
          <w:sz w:val="28"/>
          <w:szCs w:val="28"/>
          <w:lang w:val="tt-RU"/>
        </w:rPr>
        <w:t xml:space="preserve"> йөзә. Алар арасыннан кояш алтын </w:t>
      </w:r>
      <w:r w:rsidRPr="00CA40D8">
        <w:rPr>
          <w:b/>
          <w:bCs/>
          <w:i/>
          <w:sz w:val="28"/>
          <w:szCs w:val="28"/>
          <w:lang w:val="tt-RU"/>
        </w:rPr>
        <w:t>нурларын</w:t>
      </w:r>
      <w:r w:rsidRPr="00CA40D8">
        <w:rPr>
          <w:bCs/>
          <w:i/>
          <w:sz w:val="28"/>
          <w:szCs w:val="28"/>
          <w:lang w:val="tt-RU"/>
        </w:rPr>
        <w:t xml:space="preserve"> сибә. Ә сандугач, шул </w:t>
      </w:r>
      <w:r w:rsidRPr="00CA40D8">
        <w:rPr>
          <w:b/>
          <w:bCs/>
          <w:i/>
          <w:sz w:val="28"/>
          <w:szCs w:val="28"/>
          <w:lang w:val="tt-RU"/>
        </w:rPr>
        <w:t>нурларда</w:t>
      </w:r>
      <w:r w:rsidRPr="00CA40D8">
        <w:rPr>
          <w:bCs/>
          <w:i/>
          <w:sz w:val="28"/>
          <w:szCs w:val="28"/>
          <w:lang w:val="tt-RU"/>
        </w:rPr>
        <w:t xml:space="preserve"> коена-коена, рәхәтләнеп сайрый.</w:t>
      </w:r>
    </w:p>
    <w:p w:rsidR="005C4316" w:rsidRPr="00CA40D8" w:rsidRDefault="005C4316" w:rsidP="005C431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Бүген бу рәсемне Актәпи ерткан. Яңа </w:t>
      </w:r>
      <w:r w:rsidRPr="00C75668">
        <w:rPr>
          <w:bCs/>
          <w:i/>
          <w:sz w:val="28"/>
          <w:szCs w:val="28"/>
          <w:lang w:val="tt-RU"/>
        </w:rPr>
        <w:t>рәсем</w:t>
      </w:r>
      <w:r w:rsidRPr="00CA40D8">
        <w:rPr>
          <w:bCs/>
          <w:i/>
          <w:sz w:val="28"/>
          <w:szCs w:val="28"/>
          <w:lang w:val="tt-RU"/>
        </w:rPr>
        <w:t xml:space="preserve"> ясарга вакыт калмады.</w:t>
      </w:r>
    </w:p>
    <w:p w:rsidR="005C4316" w:rsidRPr="00CA40D8" w:rsidRDefault="005C4316" w:rsidP="005C431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Бөтен кеше әнисен котлый, </w:t>
      </w:r>
      <w:r w:rsidRPr="00CA40D8">
        <w:rPr>
          <w:b/>
          <w:bCs/>
          <w:i/>
          <w:sz w:val="28"/>
          <w:szCs w:val="28"/>
          <w:lang w:val="tt-RU"/>
        </w:rPr>
        <w:t>бүләк</w:t>
      </w:r>
      <w:r w:rsidRPr="00CA40D8">
        <w:rPr>
          <w:bCs/>
          <w:i/>
          <w:sz w:val="28"/>
          <w:szCs w:val="28"/>
          <w:lang w:val="tt-RU"/>
        </w:rPr>
        <w:t xml:space="preserve"> бирә башлады. Әтисе Зөлфиянең хәлен аңлады.</w:t>
      </w:r>
    </w:p>
    <w:p w:rsidR="005C4316" w:rsidRPr="00CA40D8" w:rsidRDefault="005C4316" w:rsidP="005C431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– Ә син, кызым, әниеңә бер матур көй </w:t>
      </w:r>
      <w:r w:rsidRPr="00CA40D8">
        <w:rPr>
          <w:b/>
          <w:bCs/>
          <w:i/>
          <w:sz w:val="28"/>
          <w:szCs w:val="28"/>
          <w:lang w:val="tt-RU"/>
        </w:rPr>
        <w:t>уйна</w:t>
      </w:r>
      <w:r w:rsidRPr="00CA40D8">
        <w:rPr>
          <w:bCs/>
          <w:i/>
          <w:sz w:val="28"/>
          <w:szCs w:val="28"/>
          <w:lang w:val="tt-RU"/>
        </w:rPr>
        <w:t xml:space="preserve">, – диде ул. Пианиноның </w:t>
      </w:r>
      <w:r w:rsidRPr="00CA40D8">
        <w:rPr>
          <w:b/>
          <w:bCs/>
          <w:i/>
          <w:sz w:val="28"/>
          <w:szCs w:val="28"/>
          <w:lang w:val="tt-RU"/>
        </w:rPr>
        <w:t>капкачын</w:t>
      </w:r>
      <w:r w:rsidRPr="00CA40D8">
        <w:rPr>
          <w:bCs/>
          <w:i/>
          <w:sz w:val="28"/>
          <w:szCs w:val="28"/>
          <w:lang w:val="tt-RU"/>
        </w:rPr>
        <w:t xml:space="preserve"> ачты.</w:t>
      </w:r>
    </w:p>
    <w:p w:rsidR="005C4316" w:rsidRPr="00CA40D8" w:rsidRDefault="005C4316" w:rsidP="005C431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Зөлфия әкрен генә пианино телләренә басты. Көй бетүгә, барысы да шаулатып </w:t>
      </w:r>
      <w:r w:rsidRPr="00CA40D8">
        <w:rPr>
          <w:b/>
          <w:bCs/>
          <w:i/>
          <w:sz w:val="28"/>
          <w:szCs w:val="28"/>
          <w:lang w:val="tt-RU"/>
        </w:rPr>
        <w:t>кул</w:t>
      </w:r>
      <w:r w:rsidRPr="00CA40D8">
        <w:rPr>
          <w:bCs/>
          <w:i/>
          <w:sz w:val="28"/>
          <w:szCs w:val="28"/>
          <w:lang w:val="tt-RU"/>
        </w:rPr>
        <w:t xml:space="preserve"> чаптылар. </w:t>
      </w:r>
    </w:p>
    <w:p w:rsidR="005C4316" w:rsidRPr="00CA40D8" w:rsidRDefault="005C4316" w:rsidP="005C431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– Рәхмәт сиңа, кызым! – дип кочаклап үпте әнисе Зөлфияне. – Синең бу бүләгең – миңа иң кадерле, иң кыйммәтле бүләк. </w:t>
      </w:r>
      <w:r w:rsidRPr="00CA40D8">
        <w:rPr>
          <w:bCs/>
          <w:sz w:val="28"/>
          <w:szCs w:val="28"/>
          <w:lang w:val="tt-RU"/>
        </w:rPr>
        <w:t>(Габделхәй Сабитовтан)</w:t>
      </w:r>
    </w:p>
    <w:p w:rsidR="005C4316" w:rsidRPr="00CA40D8" w:rsidRDefault="005C4316" w:rsidP="005C431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A40D8">
        <w:rPr>
          <w:bCs/>
          <w:i/>
          <w:sz w:val="28"/>
          <w:szCs w:val="28"/>
          <w:lang w:val="tt-RU"/>
        </w:rPr>
        <w:t xml:space="preserve"> 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16" w:rsidRPr="00CA40D8" w:rsidRDefault="005C4316" w:rsidP="005C43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i/>
          <w:sz w:val="28"/>
          <w:szCs w:val="28"/>
          <w:lang w:val="tt-RU"/>
        </w:rPr>
        <w:t>һавада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күктә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сандугач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былбыл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Pr="00CA40D8">
        <w:rPr>
          <w:rFonts w:ascii="Times New Roman" w:hAnsi="Times New Roman"/>
          <w:i/>
          <w:sz w:val="28"/>
          <w:szCs w:val="28"/>
          <w:lang w:val="tt-RU"/>
        </w:rPr>
        <w:t>Кунган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</w:t>
      </w:r>
      <w:r w:rsidR="00C75668" w:rsidRPr="00C7566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C75668" w:rsidRPr="00CA40D8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 [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қуңған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] 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>2.3.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Кушма сүзләрне күчереп языгыз, мәгънәле кисәкләрен аерыгыз. </w:t>
      </w:r>
      <w:r w:rsidR="00C75668" w:rsidRPr="00CA40D8">
        <w:rPr>
          <w:rFonts w:ascii="Times New Roman" w:hAnsi="Times New Roman"/>
          <w:b/>
          <w:sz w:val="28"/>
          <w:szCs w:val="28"/>
          <w:lang w:val="tt-RU"/>
        </w:rPr>
        <w:t>(4 балл)</w:t>
      </w:r>
      <w:r w:rsidR="00C75668" w:rsidRPr="00CA40D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A40D8">
        <w:rPr>
          <w:rFonts w:ascii="Times New Roman" w:hAnsi="Times New Roman"/>
          <w:sz w:val="28"/>
          <w:szCs w:val="28"/>
          <w:lang w:val="tt-RU"/>
        </w:rPr>
        <w:t>(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искиткеч</w:t>
      </w:r>
      <w:r w:rsidRPr="00CA40D8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гөлчәчәк, бүген, Актәпи</w:t>
      </w:r>
      <w:r w:rsidRPr="00CA40D8">
        <w:rPr>
          <w:rFonts w:ascii="Times New Roman" w:hAnsi="Times New Roman"/>
          <w:sz w:val="28"/>
          <w:szCs w:val="28"/>
          <w:lang w:val="tt-RU"/>
        </w:rPr>
        <w:t>)</w:t>
      </w:r>
    </w:p>
    <w:p w:rsidR="005C4316" w:rsidRPr="00CA40D8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434B09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A40D8">
        <w:rPr>
          <w:rFonts w:ascii="Times New Roman" w:hAnsi="Times New Roman"/>
          <w:sz w:val="28"/>
          <w:szCs w:val="28"/>
          <w:lang w:val="tt-RU"/>
        </w:rPr>
        <w:t xml:space="preserve">3. Сезнең өчен иң кадерле бүләк нинди? Яңа елга әти-әниегезгә, туганнарыгызга нинди бүләк әзерлисез?  Шул хакта 8 җөмлә төзеп языгыз. </w:t>
      </w:r>
      <w:r w:rsidRPr="00CA40D8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C4316" w:rsidRPr="00434B09" w:rsidRDefault="005C4316" w:rsidP="005C43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Default="005C4316" w:rsidP="005C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4316" w:rsidRPr="00A30353" w:rsidRDefault="005C4316" w:rsidP="005C431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</w:p>
    <w:p w:rsidR="00347D81" w:rsidRPr="000F3DD0" w:rsidRDefault="00347D81" w:rsidP="00347D81">
      <w:pPr>
        <w:rPr>
          <w:lang w:val="tt-RU"/>
        </w:rPr>
      </w:pPr>
    </w:p>
    <w:sectPr w:rsidR="00347D81" w:rsidRPr="000F3DD0" w:rsidSect="001C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112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3E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2CB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E7EE0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048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D4B"/>
    <w:rsid w:val="00213AD9"/>
    <w:rsid w:val="00214B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92C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6EF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8AB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DE9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AD8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2C9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548A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CA3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6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E7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1E3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678B8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846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5EC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4316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973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C2F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69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687"/>
    <w:rsid w:val="006777B5"/>
    <w:rsid w:val="00677D8C"/>
    <w:rsid w:val="00680098"/>
    <w:rsid w:val="0068018F"/>
    <w:rsid w:val="0068079A"/>
    <w:rsid w:val="00680ADF"/>
    <w:rsid w:val="00681D1C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47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3F14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4EAD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09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48E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1992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35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E3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04C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EC4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97E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CC1"/>
    <w:rsid w:val="008F5FC1"/>
    <w:rsid w:val="008F6027"/>
    <w:rsid w:val="008F605F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D0A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A20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353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415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5DC2"/>
    <w:rsid w:val="00AE6B61"/>
    <w:rsid w:val="00AF09D4"/>
    <w:rsid w:val="00AF0A97"/>
    <w:rsid w:val="00AF0B90"/>
    <w:rsid w:val="00AF0E8F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B07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59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0B53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432"/>
    <w:rsid w:val="00C03C12"/>
    <w:rsid w:val="00C0452E"/>
    <w:rsid w:val="00C04840"/>
    <w:rsid w:val="00C04F45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1BA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E2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668"/>
    <w:rsid w:val="00C75E9E"/>
    <w:rsid w:val="00C7601E"/>
    <w:rsid w:val="00C76D3C"/>
    <w:rsid w:val="00C76EB8"/>
    <w:rsid w:val="00C77630"/>
    <w:rsid w:val="00C77AB7"/>
    <w:rsid w:val="00C80C23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A70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EB6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279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0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5FF"/>
    <w:rsid w:val="00E10F41"/>
    <w:rsid w:val="00E116D0"/>
    <w:rsid w:val="00E13A88"/>
    <w:rsid w:val="00E13B31"/>
    <w:rsid w:val="00E13DD9"/>
    <w:rsid w:val="00E13F04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275F0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06"/>
    <w:rsid w:val="00E67463"/>
    <w:rsid w:val="00E70492"/>
    <w:rsid w:val="00E70862"/>
    <w:rsid w:val="00E70891"/>
    <w:rsid w:val="00E70AC3"/>
    <w:rsid w:val="00E71895"/>
    <w:rsid w:val="00E72788"/>
    <w:rsid w:val="00E72A85"/>
    <w:rsid w:val="00E72E3A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A4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E65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012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150"/>
    <w:rsid w:val="00FA4307"/>
    <w:rsid w:val="00FA4B2B"/>
    <w:rsid w:val="00FA5585"/>
    <w:rsid w:val="00FA5765"/>
    <w:rsid w:val="00FA57BD"/>
    <w:rsid w:val="00FA7854"/>
    <w:rsid w:val="00FB02F2"/>
    <w:rsid w:val="00FB05DF"/>
    <w:rsid w:val="00FB1231"/>
    <w:rsid w:val="00FB28EC"/>
    <w:rsid w:val="00FB2E91"/>
    <w:rsid w:val="00FB3F5C"/>
    <w:rsid w:val="00FB4982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223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719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C36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36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31</cp:revision>
  <dcterms:created xsi:type="dcterms:W3CDTF">2019-10-13T06:45:00Z</dcterms:created>
  <dcterms:modified xsi:type="dcterms:W3CDTF">2022-12-12T11:02:00Z</dcterms:modified>
</cp:coreProperties>
</file>